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38" w:rsidRPr="002A5738" w:rsidRDefault="002A5738" w:rsidP="002A5738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ru-RU"/>
        </w:rPr>
      </w:pPr>
      <w:r w:rsidRPr="002A5738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ru-RU"/>
        </w:rPr>
        <w:t>Памятка населению в пожароопасный период</w:t>
      </w:r>
    </w:p>
    <w:p w:rsidR="002A5738" w:rsidRPr="002A5738" w:rsidRDefault="002A5738" w:rsidP="002A5738">
      <w:pPr>
        <w:shd w:val="clear" w:color="auto" w:fill="FFFFFF"/>
        <w:spacing w:after="24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2A573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При наступлении теплой погоды в весеннее и летнее</w:t>
      </w:r>
      <w:r w:rsidR="0021206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время года – традиционно считае</w:t>
      </w:r>
      <w:r w:rsidRPr="002A573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тся наиболее пожароопасным периодом. Из-за неосторо</w:t>
      </w:r>
      <w:r w:rsidR="0021206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жного обращения с огнем</w:t>
      </w:r>
      <w:r w:rsidRPr="002A573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ежегодно выгорают сотни гектаров леса, возникают пожары в жилом секторе, погибают люди. В большинстве случаев (примерно 90%) пожары возникают из-за небрежности людей, поджигающих по весне сухую траву, мусор, бросающих окурки или забывающих потушить костер.</w:t>
      </w:r>
    </w:p>
    <w:p w:rsidR="002A5738" w:rsidRPr="002A5738" w:rsidRDefault="002A5738" w:rsidP="002A5738">
      <w:pPr>
        <w:shd w:val="clear" w:color="auto" w:fill="FFFFFF"/>
        <w:spacing w:after="24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2A573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связи с наступ</w:t>
      </w:r>
      <w:r w:rsidR="0021206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лением пожароопасного периода администрация Ирбейского сельсовета напоминает жителям с. Ирбейского и д.</w:t>
      </w:r>
      <w:bookmarkStart w:id="0" w:name="_GoBack"/>
      <w:bookmarkEnd w:id="0"/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Первое Мая </w:t>
      </w:r>
      <w:r w:rsidRPr="002A573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о необходимости соблюдения мер пожарной безопасности при обращении с огнем и убедительн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о просит жителей </w:t>
      </w:r>
      <w:r w:rsidRPr="002A573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не поджигать сухую траву и мусор, воздерживаться от поездок в лесные массивы в это время.</w:t>
      </w:r>
    </w:p>
    <w:p w:rsidR="009F05E8" w:rsidRDefault="009F05E8"/>
    <w:sectPr w:rsidR="009F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38"/>
    <w:rsid w:val="00212066"/>
    <w:rsid w:val="002A5738"/>
    <w:rsid w:val="00340E09"/>
    <w:rsid w:val="009F05E8"/>
    <w:rsid w:val="00AD093F"/>
    <w:rsid w:val="00C11F2E"/>
    <w:rsid w:val="00E7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2024-04-04T06:34:00Z</cp:lastPrinted>
  <dcterms:created xsi:type="dcterms:W3CDTF">2024-04-04T06:30:00Z</dcterms:created>
  <dcterms:modified xsi:type="dcterms:W3CDTF">2024-04-04T07:17:00Z</dcterms:modified>
</cp:coreProperties>
</file>